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99A8710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4B69F2">
              <w:rPr>
                <w:rFonts w:ascii="Arial"/>
                <w:sz w:val="18"/>
              </w:rPr>
              <w:t>1</w:t>
            </w:r>
            <w:r w:rsidR="00CF5213">
              <w:rPr>
                <w:rFonts w:ascii="Arial"/>
                <w:sz w:val="18"/>
              </w:rPr>
              <w:t>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7DD1240E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647FFC8" w:rsidR="00F00E0C" w:rsidRPr="003724CE" w:rsidRDefault="004B69F2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6190B95" w:rsidR="001628B1" w:rsidRPr="003724CE" w:rsidRDefault="00FC7FF7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3DE5E50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9D264E">
              <w:rPr>
                <w:rFonts w:ascii="Arial" w:hAnsi="Arial" w:cs="Arial"/>
                <w:sz w:val="18"/>
              </w:rPr>
              <w:t>Jim Sibley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In</w:t>
            </w:r>
            <w:r w:rsidRPr="006873D3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6873D3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6BF9187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6873D3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In</w:t>
            </w:r>
            <w:r w:rsidRPr="006873D3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6873D3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6873D3">
              <w:rPr>
                <w:color w:val="231F20"/>
                <w:sz w:val="21"/>
                <w:highlight w:val="yellow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90D23B3" w:rsidR="00F00E0C" w:rsidRPr="004B0E4B" w:rsidRDefault="006873D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 hearing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6F91B3B" w:rsidR="00C9265C" w:rsidRPr="004B0E4B" w:rsidRDefault="00FC7FF7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81F6211" w:rsidR="0008100F" w:rsidRPr="004B0E4B" w:rsidRDefault="00FC7FF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6702106C" w:rsidR="0008100F" w:rsidRPr="004B0E4B" w:rsidRDefault="00FC7FF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6873D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6873D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6873D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6873D3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6873D3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0ED5B6E" w14:textId="1FE0A673" w:rsidR="00CF5213" w:rsidRPr="004B0E4B" w:rsidRDefault="00FC7FF7" w:rsidP="006873D3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Matt</w:t>
            </w:r>
            <w:r w:rsidR="006873D3">
              <w:rPr>
                <w:b w:val="0"/>
              </w:rPr>
              <w:t xml:space="preserve"> had one client set for sentencing today for the offense of </w:t>
            </w:r>
            <w:proofErr w:type="gramStart"/>
            <w:r w:rsidR="006873D3">
              <w:rPr>
                <w:b w:val="0"/>
              </w:rPr>
              <w:t>High Level</w:t>
            </w:r>
            <w:proofErr w:type="gramEnd"/>
            <w:r w:rsidR="006873D3">
              <w:rPr>
                <w:b w:val="0"/>
              </w:rPr>
              <w:t xml:space="preserve"> Possession of a Controlled Substance, a category B felony. Neither side had any corrections to the Presentence Investigation Report. Matt presented character letters in support of his client and argued for probation. The State argued for 36-96 months active prison. The court sentenced the client to serve 24-60 months active prison.</w:t>
            </w:r>
            <w:r w:rsidR="00CF5213" w:rsidRPr="004B0E4B">
              <w:rPr>
                <w:b w:val="0"/>
              </w:rPr>
              <w:t xml:space="preserve"> </w:t>
            </w:r>
          </w:p>
          <w:p w14:paraId="27CBD336" w14:textId="2AC8AE95" w:rsidR="004B0E4B" w:rsidRPr="004B0E4B" w:rsidRDefault="004B0E4B" w:rsidP="004B0E4B">
            <w:pPr>
              <w:pStyle w:val="BodyText"/>
              <w:ind w:left="630"/>
              <w:rPr>
                <w:bCs w:val="0"/>
              </w:rPr>
            </w:pP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5E380197" w:rsidR="00F36D7D" w:rsidRPr="003724CE" w:rsidRDefault="00F36D7D" w:rsidP="004B0E4B">
      <w:pPr>
        <w:pStyle w:val="BodyText"/>
        <w:numPr>
          <w:ilvl w:val="0"/>
          <w:numId w:val="2"/>
        </w:numPr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0E4B"/>
    <w:rsid w:val="004B241C"/>
    <w:rsid w:val="004B69F2"/>
    <w:rsid w:val="004D0EA8"/>
    <w:rsid w:val="004F2BC2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873D3"/>
    <w:rsid w:val="00695340"/>
    <w:rsid w:val="006A23BE"/>
    <w:rsid w:val="006F7345"/>
    <w:rsid w:val="00723B2F"/>
    <w:rsid w:val="007409A9"/>
    <w:rsid w:val="00743B27"/>
    <w:rsid w:val="00745D9A"/>
    <w:rsid w:val="00792811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9D264E"/>
    <w:rsid w:val="00A12E33"/>
    <w:rsid w:val="00A73DAE"/>
    <w:rsid w:val="00A8637F"/>
    <w:rsid w:val="00A978E4"/>
    <w:rsid w:val="00AB0C60"/>
    <w:rsid w:val="00AB19B5"/>
    <w:rsid w:val="00B06F69"/>
    <w:rsid w:val="00B3085F"/>
    <w:rsid w:val="00B6197C"/>
    <w:rsid w:val="00B6420B"/>
    <w:rsid w:val="00BA5474"/>
    <w:rsid w:val="00BD72D8"/>
    <w:rsid w:val="00C06FEA"/>
    <w:rsid w:val="00C20F98"/>
    <w:rsid w:val="00C9265C"/>
    <w:rsid w:val="00CB1799"/>
    <w:rsid w:val="00CB3BA5"/>
    <w:rsid w:val="00CC14E0"/>
    <w:rsid w:val="00CD0F54"/>
    <w:rsid w:val="00CE2FD4"/>
    <w:rsid w:val="00CF5213"/>
    <w:rsid w:val="00D17299"/>
    <w:rsid w:val="00D22D55"/>
    <w:rsid w:val="00D24525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C7FF7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2025-01-20T05:27:00Z</dcterms:created>
  <dcterms:modified xsi:type="dcterms:W3CDTF">2025-01-20T08:13:00Z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