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1E9167E6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7BD3CC7D" w:rsidR="00F00E0C" w:rsidRDefault="000F37F2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December </w:t>
            </w:r>
            <w:r w:rsidR="00B516CF">
              <w:rPr>
                <w:rFonts w:ascii="Arial"/>
                <w:sz w:val="18"/>
              </w:rPr>
              <w:t>1</w:t>
            </w:r>
            <w:r w:rsidR="00F27046">
              <w:rPr>
                <w:rFonts w:ascii="Arial"/>
                <w:sz w:val="18"/>
              </w:rPr>
              <w:t>6</w:t>
            </w:r>
            <w:r w:rsidR="00DA2B60">
              <w:rPr>
                <w:rFonts w:ascii="Arial"/>
                <w:sz w:val="18"/>
              </w:rPr>
              <w:t>, 202</w:t>
            </w:r>
            <w:r w:rsidR="00000DF0">
              <w:rPr>
                <w:rFonts w:ascii="Arial"/>
                <w:sz w:val="18"/>
              </w:rPr>
              <w:t>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00AF1D8F" w:rsidR="00F00E0C" w:rsidRDefault="00130A6F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29307B49" w:rsidR="00F00E0C" w:rsidRDefault="00F27046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Four</w:t>
            </w:r>
            <w:r w:rsidR="000F37F2">
              <w:rPr>
                <w:rFonts w:ascii="Arial"/>
                <w:sz w:val="18"/>
              </w:rPr>
              <w:t>th Judicial District</w:t>
            </w:r>
            <w:r w:rsidR="005E6DB7">
              <w:rPr>
                <w:rFonts w:ascii="Arial"/>
                <w:sz w:val="18"/>
              </w:rPr>
              <w:t xml:space="preserve"> Court</w:t>
            </w:r>
            <w:r>
              <w:rPr>
                <w:rFonts w:ascii="Arial"/>
                <w:sz w:val="18"/>
              </w:rPr>
              <w:t xml:space="preserve"> Dept 1</w:t>
            </w:r>
            <w:r w:rsidR="000F37F2">
              <w:rPr>
                <w:rFonts w:ascii="Arial"/>
                <w:sz w:val="18"/>
              </w:rPr>
              <w:t xml:space="preserve"> 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37068139" w:rsidR="00F00E0C" w:rsidRDefault="00F27046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Kriston Hill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AE014FD" w14:textId="61BFB8E3" w:rsidR="001628B1" w:rsidRDefault="007B769B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Todd </w:t>
            </w:r>
            <w:r w:rsidR="00506D0A">
              <w:rPr>
                <w:rFonts w:ascii="Arial"/>
                <w:sz w:val="18"/>
              </w:rPr>
              <w:t>Banks</w:t>
            </w:r>
          </w:p>
          <w:p w14:paraId="20C03F20" w14:textId="6A77F6BD" w:rsidR="00860BFD" w:rsidRPr="00FD5090" w:rsidRDefault="00860BFD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5A30483" w14:textId="521647F1" w:rsidR="00642588" w:rsidRDefault="003E1670" w:rsidP="00642588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F27046">
              <w:rPr>
                <w:rFonts w:ascii="Arial" w:hAnsi="Arial" w:cs="Arial"/>
                <w:sz w:val="18"/>
              </w:rPr>
              <w:t>Ryan McCormick</w:t>
            </w:r>
            <w:r w:rsidR="00860BFD">
              <w:rPr>
                <w:rFonts w:ascii="Arial" w:hAnsi="Arial" w:cs="Arial"/>
                <w:sz w:val="18"/>
              </w:rPr>
              <w:t xml:space="preserve"> </w:t>
            </w:r>
          </w:p>
          <w:p w14:paraId="2F52D5C6" w14:textId="6FFDDE2D" w:rsidR="001628B1" w:rsidRPr="00FD5090" w:rsidRDefault="00642588" w:rsidP="00642588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1628B1" w:rsidRPr="00FD5090">
              <w:rPr>
                <w:rFonts w:ascii="Arial" w:hAnsi="Arial" w:cs="Arial"/>
                <w:sz w:val="18"/>
              </w:rPr>
              <w:t xml:space="preserve">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="001628B1"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F27046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In</w:t>
            </w:r>
            <w:r w:rsidRPr="00F27046">
              <w:rPr>
                <w:color w:val="231F20"/>
                <w:spacing w:val="3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Person</w:t>
            </w:r>
            <w:r w:rsidRPr="00F27046">
              <w:rPr>
                <w:color w:val="231F20"/>
                <w:spacing w:val="3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4"/>
                <w:sz w:val="21"/>
              </w:rPr>
              <w:t xml:space="preserve"> </w:t>
            </w:r>
            <w:r w:rsidRPr="00223293">
              <w:rPr>
                <w:color w:val="231F20"/>
                <w:sz w:val="21"/>
                <w:highlight w:val="yellow"/>
              </w:rPr>
              <w:t>Virtual</w:t>
            </w:r>
            <w:r w:rsidRPr="00F27046">
              <w:rPr>
                <w:color w:val="231F20"/>
                <w:spacing w:val="5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4"/>
                <w:sz w:val="21"/>
              </w:rPr>
              <w:t xml:space="preserve"> </w:t>
            </w:r>
            <w:r w:rsidRPr="00F27046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F27046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Number</w:t>
            </w:r>
            <w:r w:rsidRPr="00F27046">
              <w:rPr>
                <w:color w:val="231F20"/>
                <w:spacing w:val="5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of</w:t>
            </w:r>
            <w:r w:rsidRPr="00F27046">
              <w:rPr>
                <w:color w:val="231F20"/>
                <w:spacing w:val="6"/>
                <w:sz w:val="21"/>
              </w:rPr>
              <w:t xml:space="preserve"> </w:t>
            </w:r>
            <w:r w:rsidRPr="00F27046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2B411F40" w:rsidR="00F00E0C" w:rsidRPr="00F27046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27046">
              <w:rPr>
                <w:rFonts w:ascii="Arial" w:hAnsi="Arial" w:cs="Arial"/>
                <w:sz w:val="18"/>
              </w:rPr>
              <w:t xml:space="preserve"> </w:t>
            </w:r>
            <w:r w:rsidR="00935657" w:rsidRPr="00F27046">
              <w:rPr>
                <w:rFonts w:ascii="Arial" w:hAnsi="Arial" w:cs="Arial"/>
                <w:sz w:val="18"/>
              </w:rPr>
              <w:t>1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F27046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223293">
              <w:rPr>
                <w:color w:val="231F20"/>
                <w:sz w:val="21"/>
                <w:highlight w:val="yellow"/>
              </w:rPr>
              <w:t>In</w:t>
            </w:r>
            <w:r w:rsidRPr="00223293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223293">
              <w:rPr>
                <w:color w:val="231F20"/>
                <w:sz w:val="21"/>
                <w:highlight w:val="yellow"/>
              </w:rPr>
              <w:t>Person</w:t>
            </w:r>
            <w:r w:rsidRPr="00F27046">
              <w:rPr>
                <w:color w:val="231F20"/>
                <w:spacing w:val="54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4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Virtual</w:t>
            </w:r>
            <w:r w:rsidRPr="00F27046">
              <w:rPr>
                <w:color w:val="231F20"/>
                <w:spacing w:val="54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F27046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F27046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Custodial</w:t>
            </w:r>
            <w:r w:rsidRPr="00F27046">
              <w:rPr>
                <w:color w:val="231F20"/>
                <w:spacing w:val="9"/>
                <w:sz w:val="21"/>
              </w:rPr>
              <w:t xml:space="preserve"> </w:t>
            </w:r>
            <w:r w:rsidRPr="00F27046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F27046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223293">
              <w:rPr>
                <w:color w:val="231F20"/>
                <w:sz w:val="21"/>
                <w:highlight w:val="yellow"/>
              </w:rPr>
              <w:t>IC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OOC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2"/>
                <w:sz w:val="21"/>
              </w:rPr>
              <w:t xml:space="preserve"> </w:t>
            </w:r>
            <w:r w:rsidRPr="00F27046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559E17CC" w:rsidR="00D54894" w:rsidRPr="00F27046" w:rsidRDefault="0024242F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F27046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27046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2178D03F" w:rsidR="00D54894" w:rsidRPr="00F27046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27046">
              <w:rPr>
                <w:color w:val="231F20"/>
                <w:sz w:val="21"/>
              </w:rPr>
              <w:t xml:space="preserve"> </w:t>
            </w:r>
            <w:r w:rsidR="0024242F">
              <w:rPr>
                <w:color w:val="231F20"/>
                <w:sz w:val="21"/>
              </w:rPr>
              <w:t>0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03BAD80D" w:rsidR="00D54894" w:rsidRPr="00F27046" w:rsidRDefault="0024242F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1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F27046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27046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F27046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F27046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443A8A11" w:rsidR="00D54894" w:rsidRPr="00F27046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F27046">
              <w:rPr>
                <w:color w:val="231F20"/>
                <w:sz w:val="21"/>
              </w:rPr>
              <w:t xml:space="preserve"> 0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2592B2A1" w:rsidR="00F00E0C" w:rsidRPr="00F27046" w:rsidRDefault="00223293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Arraignment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F27046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F27046">
              <w:rPr>
                <w:b/>
                <w:color w:val="231F20"/>
                <w:sz w:val="21"/>
              </w:rPr>
              <w:t>Attorney's</w:t>
            </w:r>
            <w:r w:rsidRPr="00F27046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F27046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F27046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Did</w:t>
            </w:r>
            <w:r w:rsidRPr="00F27046">
              <w:rPr>
                <w:color w:val="231F20"/>
                <w:spacing w:val="4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the</w:t>
            </w:r>
            <w:r w:rsidRPr="00F27046">
              <w:rPr>
                <w:color w:val="231F20"/>
                <w:spacing w:val="7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Attorney</w:t>
            </w:r>
            <w:r w:rsidRPr="00F27046">
              <w:rPr>
                <w:color w:val="231F20"/>
                <w:spacing w:val="7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appear</w:t>
            </w:r>
            <w:r w:rsidRPr="00F27046">
              <w:rPr>
                <w:color w:val="231F20"/>
                <w:spacing w:val="4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for</w:t>
            </w:r>
            <w:r w:rsidRPr="00F27046">
              <w:rPr>
                <w:color w:val="231F20"/>
                <w:spacing w:val="5"/>
                <w:sz w:val="21"/>
              </w:rPr>
              <w:t xml:space="preserve"> </w:t>
            </w:r>
            <w:r w:rsidRPr="00F27046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F27046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223293">
              <w:rPr>
                <w:color w:val="231F20"/>
                <w:sz w:val="21"/>
                <w:highlight w:val="yellow"/>
              </w:rPr>
              <w:t>Yes</w:t>
            </w:r>
            <w:r w:rsidRPr="00F27046">
              <w:rPr>
                <w:color w:val="231F20"/>
                <w:spacing w:val="50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No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F27046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Did</w:t>
            </w:r>
            <w:r w:rsidRPr="00F27046">
              <w:rPr>
                <w:color w:val="231F20"/>
                <w:spacing w:val="4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the</w:t>
            </w:r>
            <w:r w:rsidRPr="00F27046">
              <w:rPr>
                <w:color w:val="231F20"/>
                <w:spacing w:val="6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Attorney</w:t>
            </w:r>
            <w:r w:rsidRPr="00F27046">
              <w:rPr>
                <w:color w:val="231F20"/>
                <w:spacing w:val="7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have</w:t>
            </w:r>
            <w:r w:rsidRPr="00F27046">
              <w:rPr>
                <w:color w:val="231F20"/>
                <w:spacing w:val="6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the</w:t>
            </w:r>
            <w:r w:rsidRPr="00F27046">
              <w:rPr>
                <w:color w:val="231F20"/>
                <w:spacing w:val="7"/>
                <w:sz w:val="21"/>
              </w:rPr>
              <w:t xml:space="preserve"> </w:t>
            </w:r>
            <w:r w:rsidRPr="00F27046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F27046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223293">
              <w:rPr>
                <w:color w:val="231F20"/>
                <w:sz w:val="21"/>
                <w:highlight w:val="yellow"/>
              </w:rPr>
              <w:t>Yes</w:t>
            </w:r>
            <w:r w:rsidRPr="00F27046">
              <w:rPr>
                <w:color w:val="231F20"/>
                <w:spacing w:val="50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No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F27046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Did</w:t>
            </w:r>
            <w:r w:rsidRPr="00F27046">
              <w:rPr>
                <w:color w:val="231F20"/>
                <w:spacing w:val="5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the</w:t>
            </w:r>
            <w:r w:rsidRPr="00F27046">
              <w:rPr>
                <w:color w:val="231F20"/>
                <w:spacing w:val="9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Attorney</w:t>
            </w:r>
            <w:r w:rsidRPr="00F27046">
              <w:rPr>
                <w:color w:val="231F20"/>
                <w:spacing w:val="8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appear</w:t>
            </w:r>
            <w:r w:rsidRPr="00F27046">
              <w:rPr>
                <w:color w:val="231F20"/>
                <w:spacing w:val="6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to</w:t>
            </w:r>
            <w:r w:rsidRPr="00F27046">
              <w:rPr>
                <w:color w:val="231F20"/>
                <w:spacing w:val="6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have</w:t>
            </w:r>
            <w:r w:rsidRPr="00F27046">
              <w:rPr>
                <w:color w:val="231F20"/>
                <w:spacing w:val="8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had</w:t>
            </w:r>
            <w:r w:rsidRPr="00F27046">
              <w:rPr>
                <w:color w:val="231F20"/>
                <w:spacing w:val="6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a</w:t>
            </w:r>
            <w:r w:rsidRPr="00F27046">
              <w:rPr>
                <w:color w:val="231F20"/>
                <w:spacing w:val="5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substantive,</w:t>
            </w:r>
            <w:r w:rsidRPr="00F27046">
              <w:rPr>
                <w:color w:val="231F20"/>
                <w:spacing w:val="6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confidential</w:t>
            </w:r>
            <w:r w:rsidRPr="00F27046">
              <w:rPr>
                <w:color w:val="231F20"/>
                <w:spacing w:val="9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meeting</w:t>
            </w:r>
            <w:r w:rsidRPr="00F27046">
              <w:rPr>
                <w:color w:val="231F20"/>
                <w:spacing w:val="5"/>
                <w:sz w:val="21"/>
              </w:rPr>
              <w:t xml:space="preserve"> </w:t>
            </w:r>
            <w:r w:rsidRPr="00F27046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F27046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each</w:t>
            </w:r>
            <w:r w:rsidRPr="00F27046">
              <w:rPr>
                <w:color w:val="231F20"/>
                <w:spacing w:val="5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client</w:t>
            </w:r>
            <w:r w:rsidRPr="00F27046">
              <w:rPr>
                <w:color w:val="231F20"/>
                <w:spacing w:val="5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before</w:t>
            </w:r>
            <w:r w:rsidRPr="00F27046">
              <w:rPr>
                <w:color w:val="231F20"/>
                <w:spacing w:val="5"/>
                <w:sz w:val="21"/>
              </w:rPr>
              <w:t xml:space="preserve"> </w:t>
            </w:r>
            <w:r w:rsidRPr="00F27046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F2704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223293">
              <w:rPr>
                <w:color w:val="231F20"/>
                <w:sz w:val="21"/>
                <w:highlight w:val="yellow"/>
              </w:rPr>
              <w:t>Yes</w:t>
            </w:r>
            <w:r w:rsidRPr="00F27046">
              <w:rPr>
                <w:color w:val="231F20"/>
                <w:spacing w:val="50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No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F27046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Did</w:t>
            </w:r>
            <w:r w:rsidRPr="00F27046">
              <w:rPr>
                <w:color w:val="231F20"/>
                <w:spacing w:val="5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the</w:t>
            </w:r>
            <w:r w:rsidRPr="00F27046">
              <w:rPr>
                <w:color w:val="231F20"/>
                <w:spacing w:val="8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Attorney</w:t>
            </w:r>
            <w:r w:rsidRPr="00F27046">
              <w:rPr>
                <w:color w:val="231F20"/>
                <w:spacing w:val="8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appear</w:t>
            </w:r>
            <w:r w:rsidRPr="00F27046">
              <w:rPr>
                <w:color w:val="231F20"/>
                <w:spacing w:val="6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prepared</w:t>
            </w:r>
            <w:r w:rsidRPr="00F27046">
              <w:rPr>
                <w:color w:val="231F20"/>
                <w:spacing w:val="5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to</w:t>
            </w:r>
            <w:r w:rsidRPr="00F27046">
              <w:rPr>
                <w:color w:val="231F20"/>
                <w:spacing w:val="6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handle</w:t>
            </w:r>
            <w:r w:rsidRPr="00F27046">
              <w:rPr>
                <w:color w:val="231F20"/>
                <w:spacing w:val="8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their</w:t>
            </w:r>
            <w:r w:rsidRPr="00F27046">
              <w:rPr>
                <w:color w:val="231F20"/>
                <w:spacing w:val="6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clients'</w:t>
            </w:r>
            <w:r w:rsidRPr="00F27046">
              <w:rPr>
                <w:color w:val="231F20"/>
                <w:spacing w:val="5"/>
                <w:sz w:val="21"/>
              </w:rPr>
              <w:t xml:space="preserve"> </w:t>
            </w:r>
            <w:r w:rsidRPr="00F27046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F27046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223293">
              <w:rPr>
                <w:color w:val="231F20"/>
                <w:sz w:val="21"/>
                <w:highlight w:val="yellow"/>
              </w:rPr>
              <w:t>Yes</w:t>
            </w:r>
            <w:r w:rsidRPr="00F27046">
              <w:rPr>
                <w:color w:val="231F20"/>
                <w:spacing w:val="50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No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F27046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F27046">
              <w:rPr>
                <w:b/>
                <w:bCs/>
                <w:color w:val="231F20"/>
                <w:sz w:val="21"/>
              </w:rPr>
              <w:t>How</w:t>
            </w:r>
            <w:r w:rsidRPr="00F27046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27046">
              <w:rPr>
                <w:b/>
                <w:bCs/>
                <w:color w:val="231F20"/>
                <w:sz w:val="21"/>
              </w:rPr>
              <w:t>prepared</w:t>
            </w:r>
            <w:r w:rsidRPr="00F27046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F27046">
              <w:rPr>
                <w:b/>
                <w:bCs/>
                <w:color w:val="231F20"/>
                <w:sz w:val="21"/>
              </w:rPr>
              <w:t>did</w:t>
            </w:r>
            <w:r w:rsidRPr="00F27046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F27046">
              <w:rPr>
                <w:b/>
                <w:bCs/>
                <w:color w:val="231F20"/>
                <w:sz w:val="21"/>
              </w:rPr>
              <w:t>the</w:t>
            </w:r>
            <w:r w:rsidRPr="00F2704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27046">
              <w:rPr>
                <w:b/>
                <w:bCs/>
                <w:color w:val="231F20"/>
                <w:sz w:val="21"/>
              </w:rPr>
              <w:t>Attorney</w:t>
            </w:r>
            <w:r w:rsidRPr="00F27046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F27046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3279882E" w:rsidR="00A862BA" w:rsidRPr="00F27046" w:rsidRDefault="007B769B" w:rsidP="00EE5E9B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Todd</w:t>
            </w:r>
            <w:r w:rsidR="00081921" w:rsidRPr="00F27046">
              <w:rPr>
                <w:sz w:val="21"/>
              </w:rPr>
              <w:t xml:space="preserve"> appear</w:t>
            </w:r>
            <w:r w:rsidR="0032676E" w:rsidRPr="00F27046">
              <w:rPr>
                <w:sz w:val="21"/>
              </w:rPr>
              <w:t>ed to be</w:t>
            </w:r>
            <w:r w:rsidR="00081921" w:rsidRPr="00F27046">
              <w:rPr>
                <w:sz w:val="21"/>
              </w:rPr>
              <w:t xml:space="preserve"> prepared for </w:t>
            </w:r>
            <w:r w:rsidR="000F37F2" w:rsidRPr="00F27046">
              <w:rPr>
                <w:sz w:val="21"/>
              </w:rPr>
              <w:t>court</w:t>
            </w:r>
            <w:r w:rsidR="00A862BA" w:rsidRPr="00F27046">
              <w:rPr>
                <w:sz w:val="21"/>
              </w:rPr>
              <w:t xml:space="preserve">. </w:t>
            </w:r>
          </w:p>
        </w:tc>
      </w:tr>
      <w:tr w:rsidR="00F00E0C" w:rsidRPr="00EE5E9B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How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EE5E9B">
              <w:rPr>
                <w:b/>
                <w:bCs/>
                <w:color w:val="231F20"/>
                <w:sz w:val="21"/>
              </w:rPr>
              <w:t>knowledgeable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was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about</w:t>
            </w:r>
            <w:r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their</w:t>
            </w:r>
            <w:r w:rsidRPr="00EE5E9B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55CE00B1" w:rsidR="0008100F" w:rsidRPr="00EE5E9B" w:rsidRDefault="007B769B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Todd</w:t>
            </w:r>
            <w:r w:rsidR="001628B1" w:rsidRPr="00EE5E9B">
              <w:rPr>
                <w:sz w:val="21"/>
              </w:rPr>
              <w:t xml:space="preserve"> appear</w:t>
            </w:r>
            <w:r w:rsidR="0032676E">
              <w:rPr>
                <w:sz w:val="21"/>
              </w:rPr>
              <w:t>ed</w:t>
            </w:r>
            <w:r w:rsidR="001628B1" w:rsidRPr="00EE5E9B">
              <w:rPr>
                <w:sz w:val="21"/>
              </w:rPr>
              <w:t xml:space="preserve"> to </w:t>
            </w:r>
            <w:r w:rsidR="00FD5090" w:rsidRPr="00EE5E9B">
              <w:rPr>
                <w:sz w:val="21"/>
              </w:rPr>
              <w:t xml:space="preserve">be </w:t>
            </w:r>
            <w:r w:rsidR="001628B1" w:rsidRPr="00EE5E9B">
              <w:rPr>
                <w:sz w:val="21"/>
              </w:rPr>
              <w:t>know</w:t>
            </w:r>
            <w:r w:rsidR="009B6950" w:rsidRPr="00EE5E9B">
              <w:rPr>
                <w:sz w:val="21"/>
              </w:rPr>
              <w:t>ledgeable about</w:t>
            </w:r>
            <w:r w:rsidR="001628B1" w:rsidRPr="00EE5E9B">
              <w:rPr>
                <w:sz w:val="21"/>
              </w:rPr>
              <w:t xml:space="preserve"> h</w:t>
            </w:r>
            <w:r w:rsidR="00193033">
              <w:rPr>
                <w:sz w:val="21"/>
              </w:rPr>
              <w:t>is</w:t>
            </w:r>
            <w:r w:rsidR="001628B1" w:rsidRPr="00EE5E9B">
              <w:rPr>
                <w:sz w:val="21"/>
              </w:rPr>
              <w:t xml:space="preserve"> case</w:t>
            </w:r>
            <w:r w:rsidR="009B6950" w:rsidRPr="00EE5E9B">
              <w:rPr>
                <w:sz w:val="21"/>
              </w:rPr>
              <w:t xml:space="preserve">. </w:t>
            </w:r>
          </w:p>
        </w:tc>
      </w:tr>
      <w:tr w:rsidR="00F00E0C" w:rsidRPr="00EE5E9B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EE5E9B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The</w:t>
            </w:r>
            <w:r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Attorney's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courtroom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advocacy</w:t>
            </w:r>
            <w:r w:rsidRPr="00EE5E9B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z w:val="21"/>
              </w:rPr>
              <w:t>skills</w:t>
            </w:r>
            <w:r w:rsidRPr="00EE5E9B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EE5E9B" w:rsidRDefault="000F37F2" w:rsidP="007B75CA"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Good</w:t>
            </w:r>
            <w:r w:rsidR="001628B1" w:rsidRPr="00EE5E9B">
              <w:rPr>
                <w:sz w:val="21"/>
              </w:rPr>
              <w:t>.</w:t>
            </w:r>
          </w:p>
        </w:tc>
      </w:tr>
      <w:tr w:rsidR="00F00E0C" w:rsidRPr="00EE5E9B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EE5E9B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EE5E9B">
              <w:rPr>
                <w:b/>
                <w:bCs/>
                <w:color w:val="231F20"/>
                <w:sz w:val="21"/>
              </w:rPr>
              <w:t>H</w:t>
            </w:r>
            <w:r w:rsidR="003B010C" w:rsidRPr="00EE5E9B">
              <w:rPr>
                <w:b/>
                <w:bCs/>
                <w:color w:val="231F20"/>
                <w:sz w:val="21"/>
              </w:rPr>
              <w:t>ow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was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the</w:t>
            </w:r>
            <w:r w:rsidR="003B010C" w:rsidRPr="00EE5E9B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EE5E9B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EE5E9B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1E153B96" w:rsidR="0008100F" w:rsidRPr="00EE5E9B" w:rsidRDefault="001628B1" w:rsidP="007B75CA">
            <w:pPr>
              <w:pStyle w:val="TableParagraph"/>
              <w:spacing w:before="6"/>
              <w:rPr>
                <w:sz w:val="21"/>
              </w:rPr>
            </w:pPr>
            <w:r w:rsidRPr="00EE5E9B">
              <w:rPr>
                <w:sz w:val="21"/>
              </w:rPr>
              <w:t>The attorney-client communication appeared to be</w:t>
            </w:r>
            <w:r w:rsidR="00223293">
              <w:rPr>
                <w:sz w:val="21"/>
              </w:rPr>
              <w:t xml:space="preserve"> questionable</w:t>
            </w:r>
            <w:r w:rsidR="009B6950" w:rsidRPr="00EE5E9B">
              <w:rPr>
                <w:sz w:val="21"/>
              </w:rPr>
              <w:t>.</w:t>
            </w:r>
            <w:r w:rsidR="0032676E">
              <w:rPr>
                <w:sz w:val="21"/>
              </w:rPr>
              <w:t xml:space="preserve"> </w:t>
            </w:r>
          </w:p>
        </w:tc>
      </w:tr>
      <w:tr w:rsidR="00F00E0C" w:rsidRPr="00EE5E9B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EE5E9B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EE5E9B">
              <w:rPr>
                <w:b/>
                <w:color w:val="231F20"/>
                <w:sz w:val="21"/>
              </w:rPr>
              <w:t>Case</w:t>
            </w:r>
            <w:r w:rsidRPr="00EE5E9B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b/>
                <w:color w:val="231F20"/>
                <w:sz w:val="21"/>
              </w:rPr>
              <w:t>Stage-Specific</w:t>
            </w:r>
            <w:r w:rsidRPr="00EE5E9B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EE5E9B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pretrial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release/OR,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reasonable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F27046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Yes</w:t>
            </w:r>
            <w:r w:rsidRPr="00F27046">
              <w:rPr>
                <w:color w:val="231F20"/>
                <w:spacing w:val="50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223293">
              <w:rPr>
                <w:color w:val="231F20"/>
                <w:sz w:val="21"/>
                <w:highlight w:val="yellow"/>
              </w:rPr>
              <w:t>No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each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waiving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until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completed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F2704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Yes</w:t>
            </w:r>
            <w:r w:rsidRPr="00F27046">
              <w:rPr>
                <w:color w:val="231F20"/>
                <w:spacing w:val="50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No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223293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counseled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refrain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from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waiving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rights</w:t>
            </w:r>
            <w:r w:rsidRPr="00EE5E9B">
              <w:rPr>
                <w:color w:val="231F20"/>
                <w:spacing w:val="3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01F0AB16" w:rsidR="00F00E0C" w:rsidRPr="00F2704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Yes</w:t>
            </w:r>
            <w:r w:rsidRPr="00F27046">
              <w:rPr>
                <w:color w:val="231F20"/>
                <w:spacing w:val="50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No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="00223293" w:rsidRPr="00223293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adequately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advise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clients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of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Consequ</w:t>
            </w:r>
            <w:r w:rsidR="003A61FE">
              <w:rPr>
                <w:color w:val="231F20"/>
                <w:sz w:val="21"/>
              </w:rPr>
              <w:t>ence</w:t>
            </w:r>
            <w:r w:rsidR="003A61FE" w:rsidRPr="00EE5E9B">
              <w:rPr>
                <w:color w:val="231F20"/>
                <w:sz w:val="21"/>
              </w:rPr>
              <w:t>s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accepting</w:t>
            </w:r>
            <w:r w:rsidRPr="00EE5E9B">
              <w:rPr>
                <w:color w:val="231F20"/>
                <w:spacing w:val="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plea</w:t>
            </w:r>
            <w:r w:rsidRPr="00EE5E9B">
              <w:rPr>
                <w:color w:val="231F20"/>
                <w:spacing w:val="6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going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trial,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including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collateral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EE5E9B">
              <w:rPr>
                <w:color w:val="231F20"/>
                <w:spacing w:val="-2"/>
                <w:sz w:val="21"/>
              </w:rPr>
              <w:t>consequ</w:t>
            </w:r>
            <w:r w:rsidR="003A61FE">
              <w:rPr>
                <w:color w:val="231F20"/>
                <w:spacing w:val="-2"/>
                <w:sz w:val="21"/>
              </w:rPr>
              <w:t>ence</w:t>
            </w:r>
            <w:r w:rsidR="003A61FE" w:rsidRPr="00EE5E9B">
              <w:rPr>
                <w:color w:val="231F20"/>
                <w:spacing w:val="-2"/>
                <w:sz w:val="21"/>
              </w:rPr>
              <w:t>s</w:t>
            </w:r>
            <w:r w:rsidRPr="00EE5E9B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1B425926" w:rsidR="00F00E0C" w:rsidRPr="00F2704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Yes</w:t>
            </w:r>
            <w:r w:rsidRPr="00F27046">
              <w:rPr>
                <w:color w:val="231F20"/>
                <w:spacing w:val="50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F27046">
              <w:rPr>
                <w:color w:val="231F20"/>
                <w:sz w:val="21"/>
              </w:rPr>
              <w:t>No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="00223293" w:rsidRPr="00223293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EE5E9B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present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mitigating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evid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and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argument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F2704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Yes</w:t>
            </w:r>
            <w:r w:rsidRPr="00F27046">
              <w:rPr>
                <w:color w:val="231F20"/>
                <w:spacing w:val="50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No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223293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address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EE5E9B">
              <w:rPr>
                <w:color w:val="231F20"/>
                <w:sz w:val="21"/>
              </w:rPr>
              <w:t>Present</w:t>
            </w:r>
            <w:r w:rsidR="003A61FE">
              <w:rPr>
                <w:color w:val="231F20"/>
                <w:sz w:val="21"/>
              </w:rPr>
              <w:t>ence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Investigation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Report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(PSI)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EE5E9B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Psychosexual</w:t>
            </w:r>
            <w:r w:rsidRPr="00EE5E9B">
              <w:rPr>
                <w:color w:val="231F20"/>
                <w:spacing w:val="1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Evaluation/Risk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Assessment</w:t>
            </w:r>
            <w:r w:rsidRPr="00EE5E9B">
              <w:rPr>
                <w:color w:val="231F20"/>
                <w:spacing w:val="14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F2704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Yes</w:t>
            </w:r>
            <w:r w:rsidRPr="00F27046">
              <w:rPr>
                <w:color w:val="231F20"/>
                <w:spacing w:val="50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No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223293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EE5E9B" w:rsidRDefault="003B010C">
            <w:pPr>
              <w:pStyle w:val="TableParagraph"/>
              <w:spacing w:before="8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Did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court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require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defendant(s)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reimburse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entity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for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F2704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Yes</w:t>
            </w:r>
            <w:r w:rsidRPr="00F27046">
              <w:rPr>
                <w:color w:val="231F20"/>
                <w:spacing w:val="50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No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223293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EE5E9B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F27046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F27046">
              <w:rPr>
                <w:b/>
                <w:color w:val="231F20"/>
                <w:sz w:val="21"/>
              </w:rPr>
              <w:t>Overall</w:t>
            </w:r>
            <w:r w:rsidRPr="00F27046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F27046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EE5E9B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EE5E9B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have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sustainable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F27046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223293">
              <w:rPr>
                <w:color w:val="231F20"/>
                <w:sz w:val="21"/>
                <w:highlight w:val="yellow"/>
              </w:rPr>
              <w:t>Yes</w:t>
            </w:r>
            <w:r w:rsidRPr="00F27046">
              <w:rPr>
                <w:color w:val="231F20"/>
                <w:spacing w:val="50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No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EE5E9B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Overall,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does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the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appear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to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be</w:t>
            </w:r>
            <w:r w:rsidRPr="00EE5E9B">
              <w:rPr>
                <w:color w:val="231F20"/>
                <w:spacing w:val="10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providing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effective</w:t>
            </w:r>
            <w:r w:rsidRPr="00EE5E9B">
              <w:rPr>
                <w:color w:val="231F20"/>
                <w:spacing w:val="9"/>
                <w:sz w:val="21"/>
              </w:rPr>
              <w:t xml:space="preserve"> </w:t>
            </w:r>
            <w:r w:rsidRPr="00EE5E9B">
              <w:rPr>
                <w:color w:val="231F20"/>
                <w:sz w:val="21"/>
              </w:rPr>
              <w:t>representation</w:t>
            </w:r>
            <w:r w:rsidRPr="00EE5E9B">
              <w:rPr>
                <w:color w:val="231F20"/>
                <w:spacing w:val="8"/>
                <w:sz w:val="21"/>
              </w:rPr>
              <w:t xml:space="preserve"> </w:t>
            </w:r>
            <w:r w:rsidRPr="00EE5E9B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EE5E9B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their</w:t>
            </w:r>
            <w:r w:rsidRPr="00EE5E9B">
              <w:rPr>
                <w:color w:val="231F20"/>
                <w:spacing w:val="5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4ECF939" w:rsidR="00F00E0C" w:rsidRPr="00F27046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F27046">
              <w:rPr>
                <w:color w:val="231F20"/>
                <w:sz w:val="21"/>
              </w:rPr>
              <w:t>Yes</w:t>
            </w:r>
            <w:r w:rsidRPr="00F27046">
              <w:rPr>
                <w:color w:val="231F20"/>
                <w:spacing w:val="50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No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Pr="00F27046">
              <w:rPr>
                <w:color w:val="231F20"/>
                <w:sz w:val="21"/>
              </w:rPr>
              <w:t>/</w:t>
            </w:r>
            <w:r w:rsidRPr="00F27046">
              <w:rPr>
                <w:color w:val="231F20"/>
                <w:spacing w:val="51"/>
                <w:sz w:val="21"/>
              </w:rPr>
              <w:t xml:space="preserve"> </w:t>
            </w:r>
            <w:r w:rsidR="00223293" w:rsidRPr="00223293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860BFD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860BFD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 w:rsidRPr="00860BFD">
              <w:rPr>
                <w:b/>
                <w:color w:val="231F20"/>
                <w:spacing w:val="18"/>
                <w:sz w:val="21"/>
              </w:rPr>
              <w:t>:</w:t>
            </w:r>
          </w:p>
          <w:p w14:paraId="149BE584" w14:textId="0425191E" w:rsidR="000B217C" w:rsidRDefault="007B769B" w:rsidP="00F2704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Todd</w:t>
            </w:r>
            <w:r w:rsidR="0032676E" w:rsidRPr="00860BFD">
              <w:rPr>
                <w:b w:val="0"/>
              </w:rPr>
              <w:t xml:space="preserve">’s </w:t>
            </w:r>
            <w:r w:rsidR="00B719FB">
              <w:rPr>
                <w:b w:val="0"/>
              </w:rPr>
              <w:t xml:space="preserve">client </w:t>
            </w:r>
            <w:r w:rsidR="00223293">
              <w:rPr>
                <w:b w:val="0"/>
              </w:rPr>
              <w:t xml:space="preserve">asked the court for a continuance. The client said that he was not sure that he wanted to continue to be represented by Todd. </w:t>
            </w:r>
          </w:p>
          <w:p w14:paraId="487EA981" w14:textId="17EAAF74" w:rsidR="00223293" w:rsidRDefault="00223293" w:rsidP="00F2704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Todd informed the Court that he anticipated that the case would be going to trial.</w:t>
            </w:r>
          </w:p>
          <w:p w14:paraId="07E0047D" w14:textId="137E4F25" w:rsidR="00223293" w:rsidRDefault="00223293" w:rsidP="00F27046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The court continued the Arraignment to 1/13/2025.</w:t>
            </w:r>
          </w:p>
          <w:p w14:paraId="794A5656" w14:textId="77777777" w:rsidR="00B87CAA" w:rsidRDefault="00B87CAA" w:rsidP="00642588">
            <w:pPr>
              <w:pStyle w:val="BodyText"/>
              <w:rPr>
                <w:b w:val="0"/>
              </w:rPr>
            </w:pPr>
          </w:p>
          <w:p w14:paraId="27CBD336" w14:textId="06EEDC0D" w:rsidR="00B87CAA" w:rsidRPr="00860BFD" w:rsidRDefault="00B87CAA" w:rsidP="00642588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2" w15:restartNumberingAfterBreak="0">
    <w:nsid w:val="464F0A15"/>
    <w:multiLevelType w:val="hybridMultilevel"/>
    <w:tmpl w:val="88FCCC76"/>
    <w:lvl w:ilvl="0" w:tplc="FD3ECFB2"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num w:numId="1" w16cid:durableId="1578319324">
    <w:abstractNumId w:val="1"/>
  </w:num>
  <w:num w:numId="2" w16cid:durableId="585502802">
    <w:abstractNumId w:val="0"/>
  </w:num>
  <w:num w:numId="3" w16cid:durableId="1534033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0DF0"/>
    <w:rsid w:val="0001299B"/>
    <w:rsid w:val="000517E4"/>
    <w:rsid w:val="000541C3"/>
    <w:rsid w:val="0008079A"/>
    <w:rsid w:val="0008098A"/>
    <w:rsid w:val="0008100F"/>
    <w:rsid w:val="00081921"/>
    <w:rsid w:val="000A22A2"/>
    <w:rsid w:val="000A4F2B"/>
    <w:rsid w:val="000B1FDF"/>
    <w:rsid w:val="000B217C"/>
    <w:rsid w:val="000B5DE7"/>
    <w:rsid w:val="000C771F"/>
    <w:rsid w:val="000E6014"/>
    <w:rsid w:val="000F37F2"/>
    <w:rsid w:val="001305EC"/>
    <w:rsid w:val="00130A6F"/>
    <w:rsid w:val="001628B1"/>
    <w:rsid w:val="00162F2C"/>
    <w:rsid w:val="00167EE2"/>
    <w:rsid w:val="00193033"/>
    <w:rsid w:val="001C68EE"/>
    <w:rsid w:val="00215E24"/>
    <w:rsid w:val="0022184F"/>
    <w:rsid w:val="00222E03"/>
    <w:rsid w:val="00223293"/>
    <w:rsid w:val="00230146"/>
    <w:rsid w:val="0024242F"/>
    <w:rsid w:val="0025077E"/>
    <w:rsid w:val="002608B8"/>
    <w:rsid w:val="00260C1C"/>
    <w:rsid w:val="002731BE"/>
    <w:rsid w:val="0027597B"/>
    <w:rsid w:val="00291D3F"/>
    <w:rsid w:val="002F30D2"/>
    <w:rsid w:val="0032676E"/>
    <w:rsid w:val="00332AA5"/>
    <w:rsid w:val="00347651"/>
    <w:rsid w:val="003737E1"/>
    <w:rsid w:val="00382160"/>
    <w:rsid w:val="00390E5C"/>
    <w:rsid w:val="003A1A2F"/>
    <w:rsid w:val="003A61FE"/>
    <w:rsid w:val="003B010C"/>
    <w:rsid w:val="003B4B6C"/>
    <w:rsid w:val="003B5049"/>
    <w:rsid w:val="003D3BCE"/>
    <w:rsid w:val="003E1670"/>
    <w:rsid w:val="00431078"/>
    <w:rsid w:val="00446CE9"/>
    <w:rsid w:val="00481089"/>
    <w:rsid w:val="00496106"/>
    <w:rsid w:val="0049612C"/>
    <w:rsid w:val="00497025"/>
    <w:rsid w:val="004B241C"/>
    <w:rsid w:val="00506D0A"/>
    <w:rsid w:val="00513EB1"/>
    <w:rsid w:val="005147E4"/>
    <w:rsid w:val="005439B8"/>
    <w:rsid w:val="00552654"/>
    <w:rsid w:val="00566083"/>
    <w:rsid w:val="005A394E"/>
    <w:rsid w:val="005E6DB7"/>
    <w:rsid w:val="005E7B10"/>
    <w:rsid w:val="00602BA9"/>
    <w:rsid w:val="00641F31"/>
    <w:rsid w:val="00642588"/>
    <w:rsid w:val="0066578A"/>
    <w:rsid w:val="00667D65"/>
    <w:rsid w:val="00687CE1"/>
    <w:rsid w:val="00695340"/>
    <w:rsid w:val="006A23BE"/>
    <w:rsid w:val="006B2F02"/>
    <w:rsid w:val="006F7345"/>
    <w:rsid w:val="00723B2F"/>
    <w:rsid w:val="00731147"/>
    <w:rsid w:val="00743B27"/>
    <w:rsid w:val="00757EA4"/>
    <w:rsid w:val="00792811"/>
    <w:rsid w:val="007B75CA"/>
    <w:rsid w:val="007B769B"/>
    <w:rsid w:val="007F0B66"/>
    <w:rsid w:val="007F6CC1"/>
    <w:rsid w:val="00813372"/>
    <w:rsid w:val="00816E0B"/>
    <w:rsid w:val="00821CFE"/>
    <w:rsid w:val="008524A4"/>
    <w:rsid w:val="00860BFD"/>
    <w:rsid w:val="00867B0F"/>
    <w:rsid w:val="0089169D"/>
    <w:rsid w:val="008B270D"/>
    <w:rsid w:val="00917B22"/>
    <w:rsid w:val="00930EA9"/>
    <w:rsid w:val="00935657"/>
    <w:rsid w:val="009438E1"/>
    <w:rsid w:val="00947D18"/>
    <w:rsid w:val="009569DD"/>
    <w:rsid w:val="00961119"/>
    <w:rsid w:val="009928D6"/>
    <w:rsid w:val="009A2756"/>
    <w:rsid w:val="009B6950"/>
    <w:rsid w:val="009C16EF"/>
    <w:rsid w:val="009C70ED"/>
    <w:rsid w:val="009D122A"/>
    <w:rsid w:val="00A12E33"/>
    <w:rsid w:val="00A246F7"/>
    <w:rsid w:val="00A54207"/>
    <w:rsid w:val="00A5471C"/>
    <w:rsid w:val="00A73DAE"/>
    <w:rsid w:val="00A862BA"/>
    <w:rsid w:val="00A8637F"/>
    <w:rsid w:val="00A978E4"/>
    <w:rsid w:val="00AB19B5"/>
    <w:rsid w:val="00B3085F"/>
    <w:rsid w:val="00B40071"/>
    <w:rsid w:val="00B516CF"/>
    <w:rsid w:val="00B6197C"/>
    <w:rsid w:val="00B6420B"/>
    <w:rsid w:val="00B719FB"/>
    <w:rsid w:val="00B87CAA"/>
    <w:rsid w:val="00BA5474"/>
    <w:rsid w:val="00BD72D8"/>
    <w:rsid w:val="00C02402"/>
    <w:rsid w:val="00C0605A"/>
    <w:rsid w:val="00C06FEA"/>
    <w:rsid w:val="00C15DCE"/>
    <w:rsid w:val="00C2564B"/>
    <w:rsid w:val="00C73CBC"/>
    <w:rsid w:val="00C91E82"/>
    <w:rsid w:val="00C9265C"/>
    <w:rsid w:val="00CB1799"/>
    <w:rsid w:val="00CB3BA5"/>
    <w:rsid w:val="00CC14E0"/>
    <w:rsid w:val="00CC355B"/>
    <w:rsid w:val="00CC49C4"/>
    <w:rsid w:val="00CE5ACF"/>
    <w:rsid w:val="00D0636F"/>
    <w:rsid w:val="00D1032B"/>
    <w:rsid w:val="00D17299"/>
    <w:rsid w:val="00D54894"/>
    <w:rsid w:val="00D66A0F"/>
    <w:rsid w:val="00D7404F"/>
    <w:rsid w:val="00DA2B60"/>
    <w:rsid w:val="00DD5F67"/>
    <w:rsid w:val="00DE11BF"/>
    <w:rsid w:val="00E015DB"/>
    <w:rsid w:val="00E046A6"/>
    <w:rsid w:val="00E31535"/>
    <w:rsid w:val="00E57505"/>
    <w:rsid w:val="00E70664"/>
    <w:rsid w:val="00EB63A2"/>
    <w:rsid w:val="00EE01AA"/>
    <w:rsid w:val="00EE23DA"/>
    <w:rsid w:val="00EE5E9B"/>
    <w:rsid w:val="00EF0C8B"/>
    <w:rsid w:val="00EF4ADD"/>
    <w:rsid w:val="00F00E0C"/>
    <w:rsid w:val="00F27046"/>
    <w:rsid w:val="00F33D21"/>
    <w:rsid w:val="00F36D7D"/>
    <w:rsid w:val="00F80F1A"/>
    <w:rsid w:val="00F93549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5</cp:revision>
  <cp:lastPrinted>2025-01-08T18:10:00Z</cp:lastPrinted>
  <dcterms:created xsi:type="dcterms:W3CDTF">2025-01-22T07:24:00Z</dcterms:created>
  <dcterms:modified xsi:type="dcterms:W3CDTF">2025-01-22T08:19:00Z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